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B00D30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 20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.04.2020 г.</w:t>
      </w:r>
    </w:p>
    <w:tbl>
      <w:tblPr>
        <w:tblStyle w:val="a3"/>
        <w:tblW w:w="0" w:type="auto"/>
        <w:tblLook w:val="04A0"/>
      </w:tblPr>
      <w:tblGrid>
        <w:gridCol w:w="1453"/>
        <w:gridCol w:w="1547"/>
        <w:gridCol w:w="1941"/>
        <w:gridCol w:w="1688"/>
        <w:gridCol w:w="2942"/>
      </w:tblGrid>
      <w:tr w:rsidR="00852D20" w:rsidRPr="0045067C" w:rsidTr="00C42640">
        <w:tc>
          <w:tcPr>
            <w:tcW w:w="1484" w:type="dxa"/>
          </w:tcPr>
          <w:p w:rsidR="00852D20" w:rsidRPr="0045067C" w:rsidRDefault="00852D20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2" w:type="dxa"/>
          </w:tcPr>
          <w:p w:rsidR="00852D20" w:rsidRPr="0045067C" w:rsidRDefault="00852D20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15" w:type="dxa"/>
          </w:tcPr>
          <w:p w:rsidR="00852D20" w:rsidRPr="0045067C" w:rsidRDefault="00852D20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:rsidR="00852D20" w:rsidRPr="0045067C" w:rsidRDefault="00852D20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0" w:type="dxa"/>
          </w:tcPr>
          <w:p w:rsidR="00852D20" w:rsidRPr="0045067C" w:rsidRDefault="00852D20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14606" w:rsidRPr="0045067C" w:rsidTr="00C42640">
        <w:tc>
          <w:tcPr>
            <w:tcW w:w="1484" w:type="dxa"/>
            <w:vMerge w:val="restart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552" w:type="dxa"/>
            <w:vMerge w:val="restart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Задания № 4,8 на стр.143</w:t>
            </w: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Правило, упр. на стр. 101</w:t>
            </w: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№7, №8 стр.67</w:t>
            </w:r>
          </w:p>
        </w:tc>
      </w:tr>
      <w:tr w:rsidR="00614606" w:rsidRPr="0045067C" w:rsidTr="00C42640">
        <w:tc>
          <w:tcPr>
            <w:tcW w:w="1484" w:type="dxa"/>
            <w:vMerge w:val="restart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2" w:type="dxa"/>
            <w:vMerge w:val="restart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101 .</w:t>
            </w:r>
          </w:p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Выполнить задание 1.</w:t>
            </w:r>
          </w:p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стр.49</w:t>
            </w:r>
          </w:p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1.Выполнить упр. 110.</w:t>
            </w:r>
          </w:p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4606" w:rsidRPr="0045067C" w:rsidTr="00614606">
        <w:trPr>
          <w:trHeight w:val="902"/>
        </w:trPr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58 - 59.</w:t>
            </w:r>
          </w:p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Выполнить № 11, 15.</w:t>
            </w:r>
          </w:p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575" w:rsidRPr="0045067C" w:rsidTr="00C42640">
        <w:tc>
          <w:tcPr>
            <w:tcW w:w="1484" w:type="dxa"/>
            <w:vMerge w:val="restart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2" w:type="dxa"/>
            <w:vMerge w:val="restart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15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0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0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Упр.544</w:t>
            </w:r>
          </w:p>
        </w:tc>
      </w:tr>
      <w:tr w:rsidR="00356575" w:rsidRPr="0045067C" w:rsidTr="00C42640">
        <w:tc>
          <w:tcPr>
            <w:tcW w:w="1484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0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0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стр.164-168</w:t>
            </w:r>
          </w:p>
        </w:tc>
      </w:tr>
      <w:tr w:rsidR="00356575" w:rsidRPr="0045067C" w:rsidTr="00C42640">
        <w:tc>
          <w:tcPr>
            <w:tcW w:w="1484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0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0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Упр.398</w:t>
            </w:r>
          </w:p>
        </w:tc>
      </w:tr>
      <w:tr w:rsidR="00356575" w:rsidRPr="0045067C" w:rsidTr="00C42640">
        <w:tc>
          <w:tcPr>
            <w:tcW w:w="1484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0" w:type="dxa"/>
          </w:tcPr>
          <w:p w:rsidR="00356575" w:rsidRPr="0045067C" w:rsidRDefault="00356575" w:rsidP="004506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0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Упр.245</w:t>
            </w:r>
          </w:p>
        </w:tc>
      </w:tr>
      <w:tr w:rsidR="00614606" w:rsidRPr="0045067C" w:rsidTr="00C42640">
        <w:tc>
          <w:tcPr>
            <w:tcW w:w="1484" w:type="dxa"/>
            <w:vMerge w:val="restart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2" w:type="dxa"/>
            <w:vMerge w:val="restart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Выучить правило стр.99.</w:t>
            </w:r>
          </w:p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Упр.610</w:t>
            </w: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стр.189-190.</w:t>
            </w: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Выполнить упр.421.</w:t>
            </w:r>
          </w:p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Выучить правило стр.170.</w:t>
            </w: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Стр.181-182.</w:t>
            </w: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Стр. Стр.261-266.</w:t>
            </w:r>
          </w:p>
        </w:tc>
      </w:tr>
      <w:tr w:rsidR="0045067C" w:rsidRPr="0045067C" w:rsidTr="00C42640">
        <w:tc>
          <w:tcPr>
            <w:tcW w:w="1484" w:type="dxa"/>
            <w:vMerge w:val="restart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2" w:type="dxa"/>
            <w:vMerge w:val="restart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15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0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П. 38, в.14-16 стр.89,№271, №272.</w:t>
            </w:r>
          </w:p>
        </w:tc>
      </w:tr>
      <w:tr w:rsidR="0045067C" w:rsidRPr="0045067C" w:rsidTr="00C42640">
        <w:tc>
          <w:tcPr>
            <w:tcW w:w="1484" w:type="dxa"/>
            <w:vMerge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30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П. 37. №969( 2 </w:t>
            </w:r>
            <w:proofErr w:type="spellStart"/>
            <w:proofErr w:type="gram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), №970(</w:t>
            </w:r>
            <w:proofErr w:type="spell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), №971).</w:t>
            </w:r>
          </w:p>
        </w:tc>
      </w:tr>
      <w:tr w:rsidR="0045067C" w:rsidRPr="0045067C" w:rsidTr="00C42640">
        <w:tc>
          <w:tcPr>
            <w:tcW w:w="1484" w:type="dxa"/>
            <w:vMerge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0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П.38(сделать конспект по опорным словам),</w:t>
            </w:r>
          </w:p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в. 2 стр. 234.</w:t>
            </w:r>
          </w:p>
        </w:tc>
      </w:tr>
      <w:tr w:rsidR="0045067C" w:rsidRPr="0045067C" w:rsidTr="00C42640">
        <w:tc>
          <w:tcPr>
            <w:tcW w:w="1484" w:type="dxa"/>
            <w:vMerge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0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45067C" w:rsidRPr="0045067C" w:rsidRDefault="0045067C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П.120-121.№ 92(р.т.), № 1166</w:t>
            </w:r>
            <w:proofErr w:type="gram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б),1167.</w:t>
            </w:r>
          </w:p>
        </w:tc>
      </w:tr>
      <w:tr w:rsidR="00E54D35" w:rsidRPr="0045067C" w:rsidTr="00C42640">
        <w:tc>
          <w:tcPr>
            <w:tcW w:w="1484" w:type="dxa"/>
            <w:vMerge w:val="restart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2" w:type="dxa"/>
            <w:vMerge w:val="restart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5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П.4.14,№977(3 строчка),№979(2 столб.), №980(2столб)</w:t>
            </w:r>
          </w:p>
        </w:tc>
      </w:tr>
      <w:tr w:rsidR="00E54D35" w:rsidRPr="0045067C" w:rsidTr="00C42640">
        <w:tc>
          <w:tcPr>
            <w:tcW w:w="1484" w:type="dxa"/>
            <w:vMerge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Упр.3 (в) стр. 89</w:t>
            </w:r>
          </w:p>
        </w:tc>
      </w:tr>
      <w:tr w:rsidR="00E54D35" w:rsidRPr="0045067C" w:rsidTr="00C42640">
        <w:tc>
          <w:tcPr>
            <w:tcW w:w="1484" w:type="dxa"/>
            <w:vMerge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П.5.6,№ 1026</w:t>
            </w:r>
          </w:p>
        </w:tc>
      </w:tr>
      <w:tr w:rsidR="00E54D35" w:rsidRPr="0045067C" w:rsidTr="00C42640">
        <w:tc>
          <w:tcPr>
            <w:tcW w:w="1484" w:type="dxa"/>
            <w:vMerge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E54D35" w:rsidRPr="0045067C" w:rsidRDefault="00E54D3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АВ упр.2 стр.72</w:t>
            </w:r>
          </w:p>
        </w:tc>
      </w:tr>
      <w:tr w:rsidR="00356575" w:rsidRPr="0045067C" w:rsidTr="00C42640">
        <w:tc>
          <w:tcPr>
            <w:tcW w:w="1484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356575" w:rsidRPr="0045067C" w:rsidRDefault="00E54D35" w:rsidP="004506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Упр.8) стр. 171</w:t>
            </w:r>
          </w:p>
        </w:tc>
      </w:tr>
      <w:tr w:rsidR="00614606" w:rsidRPr="0045067C" w:rsidTr="00C42640">
        <w:tc>
          <w:tcPr>
            <w:tcW w:w="1484" w:type="dxa"/>
            <w:vMerge w:val="restart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2" w:type="dxa"/>
            <w:vMerge w:val="restart"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  <w:tc>
          <w:tcPr>
            <w:tcW w:w="1815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Прочитать §25, рассмотреть рисунки в §25, проверить свои знания стр. 127.</w:t>
            </w:r>
          </w:p>
        </w:tc>
      </w:tr>
      <w:tr w:rsidR="00614606" w:rsidRPr="0045067C" w:rsidTr="00774A23">
        <w:trPr>
          <w:trHeight w:val="682"/>
        </w:trPr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Прочитать §63-64.</w:t>
            </w: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§57-58, выполнить письменно задания.</w:t>
            </w:r>
          </w:p>
        </w:tc>
      </w:tr>
      <w:tr w:rsidR="00614606" w:rsidRPr="0045067C" w:rsidTr="00C42640">
        <w:tc>
          <w:tcPr>
            <w:tcW w:w="1484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45067C" w:rsidRDefault="00614606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0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614606" w:rsidRPr="0045067C" w:rsidRDefault="00614606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B00D30" w:rsidRPr="0045067C" w:rsidTr="00C42640">
        <w:tc>
          <w:tcPr>
            <w:tcW w:w="1484" w:type="dxa"/>
          </w:tcPr>
          <w:p w:rsidR="00B00D30" w:rsidRPr="0045067C" w:rsidRDefault="00B00D30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0D30" w:rsidRPr="0045067C" w:rsidRDefault="00B00D30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00D30" w:rsidRPr="0045067C" w:rsidRDefault="00B00D30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0" w:type="dxa"/>
          </w:tcPr>
          <w:p w:rsidR="00B00D30" w:rsidRPr="0045067C" w:rsidRDefault="00B00D30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00D30" w:rsidRPr="0045067C" w:rsidRDefault="00B00D30" w:rsidP="00450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§21, устно ответить на вопросы в конце §, стр.117. Познакомиться на стр. 118-119 </w:t>
            </w:r>
            <w:proofErr w:type="gramStart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067C">
              <w:rPr>
                <w:rFonts w:ascii="Times New Roman" w:hAnsi="Times New Roman" w:cs="Times New Roman"/>
                <w:sz w:val="24"/>
                <w:szCs w:val="24"/>
              </w:rPr>
              <w:t xml:space="preserve"> статьёй «Знаете ли вы, что…»</w:t>
            </w:r>
          </w:p>
        </w:tc>
      </w:tr>
      <w:tr w:rsidR="00356575" w:rsidRPr="0045067C" w:rsidTr="00C42640">
        <w:tc>
          <w:tcPr>
            <w:tcW w:w="1484" w:type="dxa"/>
            <w:vMerge w:val="restart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2" w:type="dxa"/>
            <w:vMerge w:val="restart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15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30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</w:tc>
      </w:tr>
      <w:tr w:rsidR="00356575" w:rsidRPr="0045067C" w:rsidTr="00C42640">
        <w:tc>
          <w:tcPr>
            <w:tcW w:w="1484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0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§12 читать + выполнить письменно задания стр. 104-105</w:t>
            </w:r>
          </w:p>
        </w:tc>
      </w:tr>
      <w:tr w:rsidR="00356575" w:rsidRPr="0045067C" w:rsidTr="00C42640">
        <w:tc>
          <w:tcPr>
            <w:tcW w:w="1484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2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Овчаров С.Н.</w:t>
            </w:r>
          </w:p>
        </w:tc>
        <w:tc>
          <w:tcPr>
            <w:tcW w:w="1815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0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hAnsi="Times New Roman" w:cs="Times New Roman"/>
                <w:sz w:val="24"/>
                <w:szCs w:val="24"/>
              </w:rPr>
              <w:t>Стр. 147-153 в учебнике.</w:t>
            </w:r>
          </w:p>
          <w:p w:rsidR="00356575" w:rsidRPr="0045067C" w:rsidRDefault="00356575" w:rsidP="004506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06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Задание:</w:t>
            </w:r>
          </w:p>
          <w:p w:rsidR="00356575" w:rsidRPr="0045067C" w:rsidRDefault="00356575" w:rsidP="0045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7C">
              <w:rPr>
                <w:rFonts w:ascii="Times New Roman" w:eastAsia="Calibri" w:hAnsi="Times New Roman" w:cs="Times New Roman"/>
                <w:sz w:val="24"/>
                <w:szCs w:val="24"/>
              </w:rPr>
              <w:t>Дизай</w:t>
            </w:r>
            <w:proofErr w:type="gramStart"/>
            <w:r w:rsidRPr="0045067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450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территории приусадебного участка.</w:t>
            </w:r>
          </w:p>
        </w:tc>
      </w:tr>
    </w:tbl>
    <w:p w:rsidR="00EA0AB2" w:rsidRPr="0045067C" w:rsidRDefault="00EA0AB2" w:rsidP="004506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0AB2" w:rsidRPr="0045067C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70C"/>
    <w:multiLevelType w:val="hybridMultilevel"/>
    <w:tmpl w:val="4A36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20"/>
    <w:rsid w:val="00044709"/>
    <w:rsid w:val="00152ABB"/>
    <w:rsid w:val="001617C3"/>
    <w:rsid w:val="002433C5"/>
    <w:rsid w:val="00356575"/>
    <w:rsid w:val="003B741A"/>
    <w:rsid w:val="003C4FDE"/>
    <w:rsid w:val="00441E8C"/>
    <w:rsid w:val="0045067C"/>
    <w:rsid w:val="004B705F"/>
    <w:rsid w:val="00614606"/>
    <w:rsid w:val="00621565"/>
    <w:rsid w:val="0074599B"/>
    <w:rsid w:val="00774A23"/>
    <w:rsid w:val="00852D20"/>
    <w:rsid w:val="00AA0630"/>
    <w:rsid w:val="00AA69BE"/>
    <w:rsid w:val="00B00D30"/>
    <w:rsid w:val="00BC6479"/>
    <w:rsid w:val="00D455D8"/>
    <w:rsid w:val="00D55D78"/>
    <w:rsid w:val="00E54D35"/>
    <w:rsid w:val="00EA0AB2"/>
    <w:rsid w:val="00F45FB6"/>
    <w:rsid w:val="00F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774A2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6146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dcterms:created xsi:type="dcterms:W3CDTF">2020-04-14T19:23:00Z</dcterms:created>
  <dcterms:modified xsi:type="dcterms:W3CDTF">2020-04-20T19:32:00Z</dcterms:modified>
</cp:coreProperties>
</file>